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анализу удовлетворенности качеством оказания образовательных услуг в организация</w:t>
      </w:r>
      <w:r w:rsidR="005D395D">
        <w:rPr>
          <w:rFonts w:ascii="Times New Roman" w:hAnsi="Times New Roman" w:cs="Times New Roman"/>
          <w:sz w:val="28"/>
          <w:szCs w:val="28"/>
        </w:rPr>
        <w:t xml:space="preserve">х дополнительного образования города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Краснодар</w:t>
      </w:r>
      <w:r w:rsidR="005D395D">
        <w:rPr>
          <w:rFonts w:ascii="Times New Roman" w:hAnsi="Times New Roman" w:cs="Times New Roman"/>
          <w:sz w:val="28"/>
          <w:szCs w:val="28"/>
        </w:rPr>
        <w:t>а</w:t>
      </w:r>
    </w:p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B3C33" wp14:editId="60F14C50">
                <wp:simplePos x="0" y="0"/>
                <wp:positionH relativeFrom="column">
                  <wp:posOffset>100330</wp:posOffset>
                </wp:positionH>
                <wp:positionV relativeFrom="paragraph">
                  <wp:posOffset>203200</wp:posOffset>
                </wp:positionV>
                <wp:extent cx="53816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6pt" to="431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" strokecolor="black [3040]"/>
            </w:pict>
          </mc:Fallback>
        </mc:AlternateContent>
      </w:r>
    </w:p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59124E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59124E" w:rsidRDefault="0059124E" w:rsidP="0059124E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хотим узнать, как Вы оцениваете качество работы организации, в которой Вам оказывают образовательные услуги.</w:t>
      </w: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Вас с </w:t>
      </w:r>
      <w:r w:rsidR="00060DB2">
        <w:rPr>
          <w:rFonts w:ascii="Times New Roman" w:hAnsi="Times New Roman" w:cs="Times New Roman"/>
          <w:sz w:val="28"/>
          <w:szCs w:val="28"/>
        </w:rPr>
        <w:t>пониманием</w:t>
      </w:r>
      <w:r>
        <w:rPr>
          <w:rFonts w:ascii="Times New Roman" w:hAnsi="Times New Roman" w:cs="Times New Roman"/>
          <w:sz w:val="28"/>
          <w:szCs w:val="28"/>
        </w:rPr>
        <w:t xml:space="preserve"> отнестись к анкетированию и внимательно ответить на задаваемые вопросы. Выберите один из вариантов ответа на каждый вопрос.</w:t>
      </w: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не нужно указывать свое имя, так как личные данные нигде не прозвучат.</w:t>
      </w: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Ваше мнение очень важно и будет учтено в дальнейшей работе.</w:t>
      </w: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24E" w:rsidRDefault="0059124E" w:rsidP="00591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являетесь…</w:t>
      </w:r>
    </w:p>
    <w:p w:rsidR="0059124E" w:rsidRDefault="0059124E" w:rsidP="00591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</w:t>
      </w:r>
      <w:r w:rsidR="001D3A21">
        <w:rPr>
          <w:rFonts w:ascii="Times New Roman" w:hAnsi="Times New Roman" w:cs="Times New Roman"/>
          <w:sz w:val="28"/>
          <w:szCs w:val="28"/>
        </w:rPr>
        <w:t>телем образовательных услуг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59124E" w:rsidRDefault="0059124E" w:rsidP="005912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или иным законным представителем получателя образовательных услуг.</w:t>
      </w:r>
    </w:p>
    <w:p w:rsidR="0059124E" w:rsidRDefault="0059124E" w:rsidP="005912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124E" w:rsidRDefault="0059124E" w:rsidP="00591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качество, полноту и доступность информации, размещенную на информационных стендах и официальном сайте организации?</w:t>
      </w:r>
    </w:p>
    <w:p w:rsidR="0059124E" w:rsidRDefault="0059124E" w:rsidP="0059124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59124E" w:rsidRDefault="0059124E" w:rsidP="0059124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удовлетворительно</w:t>
      </w:r>
    </w:p>
    <w:p w:rsidR="0059124E" w:rsidRDefault="0059124E" w:rsidP="0059124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A92208" w:rsidRDefault="00A92208" w:rsidP="00A9220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59124E" w:rsidRDefault="00A92208" w:rsidP="00591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условия предоставления образовательных услуг комфортными?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208" w:rsidRDefault="00A92208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2208">
        <w:rPr>
          <w:rFonts w:ascii="Times New Roman" w:hAnsi="Times New Roman" w:cs="Times New Roman"/>
          <w:sz w:val="28"/>
          <w:szCs w:val="28"/>
        </w:rPr>
        <w:t>Считаете ли Вы</w:t>
      </w:r>
      <w:r>
        <w:rPr>
          <w:rFonts w:ascii="Times New Roman" w:hAnsi="Times New Roman" w:cs="Times New Roman"/>
          <w:sz w:val="28"/>
          <w:szCs w:val="28"/>
        </w:rPr>
        <w:t>, что услуги, оказываемые организацией, доступны для инвалидов?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в организацию работники, обеспечивающие первичный контакт и информирование, показались Вам доброжелательными и вежливыми?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92208" w:rsidRDefault="00A92208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работники организации доброжелательны, вежливы и внимательны?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92208" w:rsidRDefault="00A92208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при обращении в организацию по телефону, по электронной почте или с помощью электронных сервисов на официальном сайте организации консультация была оказана доброжелательно и вежливо?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2208" w:rsidRDefault="00A92208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2208">
        <w:rPr>
          <w:rFonts w:ascii="Times New Roman" w:hAnsi="Times New Roman" w:cs="Times New Roman"/>
          <w:sz w:val="28"/>
          <w:szCs w:val="28"/>
        </w:rPr>
        <w:t>Посоветуете ли Вы своим родственникам и знакомым обратиться в данную организацию за получением образовательных услуг?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A92208" w:rsidRDefault="00A92208" w:rsidP="00A9220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92208" w:rsidRDefault="00A92208" w:rsidP="00A92208">
      <w:pPr>
        <w:pStyle w:val="a3"/>
        <w:spacing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A92208" w:rsidRDefault="00E11C90" w:rsidP="00A92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ли Вы организационными условиями оказания услуг, например, графиком работы организации?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удовлетворительно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E11C90" w:rsidRDefault="00E11C90" w:rsidP="00E11C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C90" w:rsidRDefault="00E11C90" w:rsidP="00E11C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Вы довольны условиями оказания услуг в этой организации?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E11C90" w:rsidRDefault="00E11C90" w:rsidP="00E11C9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sectPr w:rsidR="00E1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D52"/>
    <w:multiLevelType w:val="hybridMultilevel"/>
    <w:tmpl w:val="87FA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913"/>
    <w:multiLevelType w:val="hybridMultilevel"/>
    <w:tmpl w:val="8C1235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A0429A"/>
    <w:multiLevelType w:val="hybridMultilevel"/>
    <w:tmpl w:val="82C2E2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4D7159"/>
    <w:multiLevelType w:val="hybridMultilevel"/>
    <w:tmpl w:val="701C4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562AD7"/>
    <w:multiLevelType w:val="hybridMultilevel"/>
    <w:tmpl w:val="6DD630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E399E"/>
    <w:multiLevelType w:val="hybridMultilevel"/>
    <w:tmpl w:val="322AC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494AA2"/>
    <w:multiLevelType w:val="hybridMultilevel"/>
    <w:tmpl w:val="E4B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4E"/>
    <w:rsid w:val="00060DB2"/>
    <w:rsid w:val="001D3A21"/>
    <w:rsid w:val="00414E4F"/>
    <w:rsid w:val="0059124E"/>
    <w:rsid w:val="005D395D"/>
    <w:rsid w:val="00A92208"/>
    <w:rsid w:val="00E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Архипенко Мария Вячеславовна</dc:creator>
  <cp:lastModifiedBy>Миклашевская Виктория Викторовна</cp:lastModifiedBy>
  <cp:revision>4</cp:revision>
  <dcterms:created xsi:type="dcterms:W3CDTF">2018-07-19T08:51:00Z</dcterms:created>
  <dcterms:modified xsi:type="dcterms:W3CDTF">2018-07-19T09:25:00Z</dcterms:modified>
</cp:coreProperties>
</file>